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1D78" w:rsidTr="00801D78">
        <w:tc>
          <w:tcPr>
            <w:tcW w:w="1985" w:type="dxa"/>
            <w:hideMark/>
          </w:tcPr>
          <w:p w:rsidR="00801D78" w:rsidRDefault="00860B4E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860B4E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3354E4D0" wp14:editId="5ADADBA6">
                  <wp:extent cx="882650" cy="124015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01D78" w:rsidRDefault="0086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801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01D78" w:rsidRDefault="00801D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01D78" w:rsidRDefault="00801D78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01D78" w:rsidRDefault="00801D78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801D78" w:rsidRDefault="00801D78" w:rsidP="00801D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01D78" w:rsidTr="00801D78">
        <w:tc>
          <w:tcPr>
            <w:tcW w:w="9853" w:type="dxa"/>
          </w:tcPr>
          <w:p w:rsidR="00801D78" w:rsidRDefault="00801D78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7A4B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01D78" w:rsidRDefault="00801D78" w:rsidP="007A4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7A4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801D78" w:rsidRDefault="00801D78" w:rsidP="007A4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7A4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</w:t>
            </w:r>
            <w:r w:rsidR="007A4B3A" w:rsidRPr="007A4B3A">
              <w:rPr>
                <w:noProof/>
                <w:u w:val="single"/>
              </w:rPr>
              <w:drawing>
                <wp:inline distT="0" distB="0" distL="0" distR="0" wp14:anchorId="131C56E7" wp14:editId="413E98FC">
                  <wp:extent cx="508884" cy="214685"/>
                  <wp:effectExtent l="0" t="0" r="571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01D78" w:rsidRDefault="00801D7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A079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27</w:t>
            </w:r>
            <w:r w:rsidR="00786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801D78" w:rsidRDefault="00801D7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1D78" w:rsidTr="00801D7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D78" w:rsidRDefault="00801D78" w:rsidP="00060C6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Pr="00013A9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860B4E" w:rsidRPr="00860B4E" w:rsidRDefault="00860B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801D78" w:rsidTr="00801D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D78" w:rsidRDefault="00860B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</w:t>
            </w:r>
            <w:r w:rsidRPr="008A7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801D78" w:rsidRDefault="00801D78" w:rsidP="00801D7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01D78" w:rsidRDefault="00317604" w:rsidP="00801D7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38.02.01. </w:t>
      </w:r>
      <w:r w:rsidRPr="00317604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и бухгалтерский учет</w:t>
      </w:r>
      <w:r w:rsidR="007A4B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(по отраслям)</w:t>
      </w:r>
    </w:p>
    <w:p w:rsidR="00801D78" w:rsidRDefault="00801D78" w:rsidP="00801D78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801D78" w:rsidRDefault="00317604" w:rsidP="00801D78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Бухгалтер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46092" w:rsidRPr="00246092" w:rsidRDefault="00246092" w:rsidP="00246092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246092" w:rsidRPr="00246092" w:rsidRDefault="00246092" w:rsidP="00246092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246092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2023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60C6E" w:rsidRDefault="00060C6E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7868B6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 w:rsidP="00060C6E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Рабочая программа</w:t>
                  </w:r>
                  <w:r w:rsidRPr="00013A9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17604" w:rsidRPr="00092FE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38.02.01 </w:t>
                  </w:r>
                  <w:r w:rsidR="00317604" w:rsidRPr="00092FE1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  <w:t>Экономика и бухгалтерский учет</w:t>
                  </w:r>
                  <w:r w:rsidR="003176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утвержденного приказом Минобрнауки Российской Федерации от 0</w:t>
                  </w:r>
                  <w:r w:rsidR="007A4B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5 февраля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201</w:t>
                  </w:r>
                  <w:r w:rsidR="007A4B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№ </w:t>
                  </w:r>
                  <w:r w:rsidR="007A4B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69</w:t>
                  </w:r>
                </w:p>
              </w:tc>
            </w:tr>
          </w:tbl>
          <w:p w:rsidR="00801D78" w:rsidRDefault="00801D7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801D78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801D78" w:rsidRDefault="00801D78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01D7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01D7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801D78" w:rsidRDefault="00801D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60B4E" w:rsidRDefault="00860B4E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60B4E" w:rsidRDefault="00860B4E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092F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7A4B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8A762C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философии и </w:t>
      </w:r>
      <w:r w:rsidR="008A762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истории</w:t>
      </w:r>
      <w:r w:rsidR="007A4B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8A762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</w:t>
      </w:r>
      <w:r w:rsidR="00A079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27 </w:t>
      </w:r>
      <w:r w:rsidR="007868B6">
        <w:rPr>
          <w:rFonts w:ascii="Times New Roman" w:hAnsi="Times New Roman" w:cs="Times New Roman"/>
          <w:sz w:val="28"/>
          <w:szCs w:val="28"/>
          <w:lang w:eastAsia="en-US"/>
        </w:rPr>
        <w:t xml:space="preserve"> мая 2026</w:t>
      </w:r>
      <w:r w:rsidR="00060C6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60B4E" w:rsidRPr="00860B4E">
        <w:rPr>
          <w:rFonts w:ascii="Times New Roman" w:hAnsi="Times New Roman" w:cs="Times New Roman"/>
          <w:sz w:val="28"/>
          <w:szCs w:val="28"/>
          <w:lang w:eastAsia="en-US"/>
        </w:rPr>
        <w:t>г. № 8.</w:t>
      </w: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</w:t>
      </w:r>
      <w:r w:rsidR="00013A98">
        <w:rPr>
          <w:noProof/>
        </w:rPr>
        <w:drawing>
          <wp:inline distT="0" distB="0" distL="0" distR="0" wp14:anchorId="47A4BE36" wp14:editId="1621F729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3A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801D78" w:rsidRDefault="00801D78" w:rsidP="00801D78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801D78" w:rsidTr="00801D78">
        <w:trPr>
          <w:trHeight w:val="425"/>
        </w:trPr>
        <w:tc>
          <w:tcPr>
            <w:tcW w:w="12052" w:type="dxa"/>
          </w:tcPr>
          <w:p w:rsidR="00801D78" w:rsidRDefault="00801D7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801D78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801D7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801D7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Default="00801D7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801D78" w:rsidRDefault="00801D78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801D78" w:rsidRPr="00013A98" w:rsidRDefault="00801D78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060C6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060C6E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060C6E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060C6E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801D78" w:rsidRDefault="00801D7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ОБЩАЯ ХАРАКТЕРИСТИКА РАБОЧЕЙ ПРОГРАММЫ  ДИСЦИПЛИНЫ «ОБЩЕСТВОЗНАНИЕ»</w:t>
      </w:r>
    </w:p>
    <w:p w:rsidR="00801D78" w:rsidRDefault="00801D78" w:rsidP="00801D78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801D78" w:rsidRDefault="00801D78" w:rsidP="00801D7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060C6E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801D78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801D78" w:rsidRDefault="00801D78" w:rsidP="00801D78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801D78" w:rsidRDefault="00801D78" w:rsidP="00801D78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801D78" w:rsidRDefault="00801D78" w:rsidP="00801D7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801D78" w:rsidRDefault="00801D78" w:rsidP="00801D78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801D78" w:rsidRDefault="00801D78" w:rsidP="00801D78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801D78" w:rsidRDefault="00801D78" w:rsidP="00801D78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801D78" w:rsidRDefault="00801D78" w:rsidP="00801D78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801D78" w:rsidRDefault="00801D78" w:rsidP="00801D78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801D78" w:rsidRDefault="00801D78" w:rsidP="00801D78">
      <w:pPr>
        <w:spacing w:line="324" w:lineRule="auto"/>
        <w:rPr>
          <w:rFonts w:ascii="Arial" w:eastAsia="Arial" w:hAnsi="Arial"/>
          <w:b/>
          <w:sz w:val="25"/>
        </w:rPr>
        <w:sectPr w:rsidR="00801D78">
          <w:pgSz w:w="11906" w:h="16840"/>
          <w:pgMar w:top="1138" w:right="430" w:bottom="860" w:left="1440" w:header="0" w:footer="0" w:gutter="0"/>
          <w:cols w:space="720"/>
        </w:sectPr>
      </w:pPr>
    </w:p>
    <w:p w:rsidR="00801D78" w:rsidRPr="00365C3E" w:rsidRDefault="00801D78" w:rsidP="00801D78">
      <w:pPr>
        <w:spacing w:line="324" w:lineRule="auto"/>
        <w:ind w:left="140" w:right="420"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365C3E">
        <w:rPr>
          <w:rFonts w:ascii="Times New Roman" w:eastAsia="Arial" w:hAnsi="Times New Roman" w:cs="Times New Roman"/>
          <w:b/>
          <w:sz w:val="28"/>
          <w:szCs w:val="28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801D78" w:rsidRDefault="00801D78" w:rsidP="00801D78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3700"/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801D78" w:rsidTr="00801D78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eastAsia="en-US"/>
              </w:rPr>
            </w:pPr>
          </w:p>
        </w:tc>
      </w:tr>
      <w:tr w:rsidR="00801D78" w:rsidTr="00801D78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Pr="00365C3E" w:rsidRDefault="00801D78">
            <w:pPr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2720"/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2160"/>
              <w:rPr>
                <w:rFonts w:ascii="Times New Roman" w:eastAsia="Arial" w:hAnsi="Times New Roman" w:cs="Times New Roman"/>
                <w:b/>
                <w:sz w:val="24"/>
                <w:vertAlign w:val="superscript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 w:rsidRPr="00365C3E">
                <w:rPr>
                  <w:rStyle w:val="a3"/>
                  <w:rFonts w:ascii="Times New Roman" w:eastAsia="Arial" w:hAnsi="Times New Roman" w:cs="Times New Roman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801D78" w:rsidTr="00801D78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801D78" w:rsidTr="00801D78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801D78" w:rsidTr="00801D78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01D78" w:rsidRPr="00365C3E" w:rsidTr="00801D7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C943A1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трудолюбие;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финансовой сферах;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поддержки конкуренции и </w:t>
            </w:r>
            <w:proofErr w:type="spellStart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Федерации;</w:t>
            </w:r>
          </w:p>
        </w:tc>
      </w:tr>
      <w:tr w:rsidR="00801D78" w:rsidRPr="00365C3E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01D78" w:rsidRPr="00365C3E" w:rsidRDefault="00801D78" w:rsidP="00801D78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93D56EA" wp14:editId="013C2FBF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801D78" w:rsidRPr="00365C3E" w:rsidRDefault="00801D78" w:rsidP="00801D78">
      <w:pPr>
        <w:spacing w:line="2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5C3E">
        <w:rPr>
          <w:rFonts w:ascii="Times New Roman" w:hAnsi="Times New Roman" w:cs="Times New Roman"/>
          <w:sz w:val="24"/>
          <w:szCs w:val="24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801D78" w:rsidRPr="00365C3E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sz w:val="24"/>
          <w:szCs w:val="24"/>
        </w:rPr>
        <w:t>6</w:t>
      </w:r>
    </w:p>
    <w:p w:rsidR="00801D78" w:rsidRPr="00365C3E" w:rsidRDefault="00801D78" w:rsidP="00801D78">
      <w:pPr>
        <w:rPr>
          <w:rFonts w:ascii="Times New Roman" w:hAnsi="Times New Roman" w:cs="Times New Roman"/>
          <w:sz w:val="24"/>
          <w:szCs w:val="24"/>
        </w:rPr>
        <w:sectPr w:rsidR="00801D78" w:rsidRPr="00365C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Pr="00365C3E" w:rsidRDefault="00801D78" w:rsidP="00801D78">
      <w:pPr>
        <w:spacing w:line="24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RPr="00365C3E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письменных высказываний;</w:t>
            </w: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владение умениями формулировать на основе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801D78" w:rsidRPr="00365C3E" w:rsidTr="00365C3E">
        <w:trPr>
          <w:trHeight w:val="285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Pr="00365C3E" w:rsidRDefault="00801D78" w:rsidP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практике</w:t>
            </w:r>
          </w:p>
          <w:p w:rsidR="00AD3EF5" w:rsidRPr="00365C3E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  <w:p w:rsidR="00AD3EF5" w:rsidRPr="00365C3E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 w:rsidP="00365C3E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критериев;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AD3EF5" w:rsidTr="007C063C">
        <w:trPr>
          <w:trHeight w:val="263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AD3EF5">
      <w:pPr>
        <w:spacing w:line="0" w:lineRule="atLeast"/>
        <w:jc w:val="center"/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D50BA3A" wp14:editId="4D054332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DEFC661" wp14:editId="529A62A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C8BF8D" wp14:editId="3B692DE2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801D78" w:rsidRDefault="00801D78" w:rsidP="00801D78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D1210A4" wp14:editId="49153FBD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F3B1F89" wp14:editId="2A35977F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801D78" w:rsidRDefault="00801D78" w:rsidP="00801D78">
      <w:pPr>
        <w:spacing w:line="1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801D78" w:rsidRDefault="00801D78" w:rsidP="00801D78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501BCF9" wp14:editId="0EBB947F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13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3C7F2A" wp14:editId="24E73C7C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6082CCC" wp14:editId="12AB807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801D78" w:rsidRDefault="00801D78" w:rsidP="00801D78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5B64265" wp14:editId="0C1DCB73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801D78" w:rsidRDefault="00801D78" w:rsidP="00801D78">
      <w:pPr>
        <w:spacing w:line="2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801D78" w:rsidRDefault="00801D78" w:rsidP="00801D78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7F8DA6" wp14:editId="0C6A0AC0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2B1B60" wp14:editId="1FC6117C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C999333" wp14:editId="7AB0B423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801D78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801D78" w:rsidRDefault="00801D78" w:rsidP="00801D78">
      <w:pPr>
        <w:spacing w:line="15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801D78" w:rsidRDefault="00801D78" w:rsidP="00801D78">
      <w:pPr>
        <w:rPr>
          <w:rFonts w:ascii="Times New Roman" w:hAnsi="Times New Roman" w:cs="Times New Roman"/>
          <w:sz w:val="19"/>
        </w:rPr>
        <w:sectPr w:rsidR="00801D78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456"/>
        </w:trPr>
        <w:tc>
          <w:tcPr>
            <w:tcW w:w="25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801D78" w:rsidRDefault="00801D7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801D78" w:rsidRDefault="00801D78" w:rsidP="00801D78">
      <w:pPr>
        <w:rPr>
          <w:rFonts w:ascii="Times New Roman" w:hAnsi="Times New Roman" w:cs="Times New Roman"/>
          <w:w w:val="89"/>
          <w:sz w:val="22"/>
        </w:rPr>
        <w:sectPr w:rsidR="00801D7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801D78" w:rsidTr="00801D78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7FB8DC9" wp14:editId="387B479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C763116" wp14:editId="0D4612E7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4FEFC6" wp14:editId="19AE6030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801D78" w:rsidRDefault="00801D78" w:rsidP="00801D78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ACE26F" wp14:editId="7077A3B9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D0E386" wp14:editId="40B55423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698EFF" wp14:editId="779F7CAA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801D78" w:rsidRDefault="00801D78" w:rsidP="00801D78">
      <w:pPr>
        <w:spacing w:line="7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801D78" w:rsidRDefault="00801D78" w:rsidP="00801D78">
      <w:pPr>
        <w:spacing w:line="45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801D78" w:rsidRDefault="00801D78" w:rsidP="00801D78">
      <w:pPr>
        <w:spacing w:line="77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801D78" w:rsidRDefault="00801D78" w:rsidP="00801D78">
      <w:pPr>
        <w:spacing w:line="7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1"/>
        </w:rPr>
        <w:sectPr w:rsidR="00801D78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801D78" w:rsidRDefault="00801D78" w:rsidP="00801D78">
      <w:pPr>
        <w:spacing w:line="1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801D78" w:rsidRDefault="00801D78" w:rsidP="00801D78">
      <w:pPr>
        <w:rPr>
          <w:rFonts w:ascii="Times New Roman" w:hAnsi="Times New Roman" w:cs="Times New Roman"/>
          <w:sz w:val="21"/>
        </w:rPr>
        <w:sectPr w:rsidR="00801D7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7E7028" wp14:editId="59A185AC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91FAD7" wp14:editId="0F50DE67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70D628" wp14:editId="7FD493F8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801D78" w:rsidRDefault="00801D78" w:rsidP="00801D78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801D78" w:rsidRDefault="00801D78" w:rsidP="00801D78">
      <w:pPr>
        <w:spacing w:line="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3D9053" wp14:editId="69D6841C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971CB5" wp14:editId="7135333A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801D78" w:rsidRDefault="00801D78" w:rsidP="00801D78">
      <w:pPr>
        <w:spacing w:line="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801D78" w:rsidRDefault="00801D78" w:rsidP="00801D7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801D78" w:rsidRDefault="00801D78" w:rsidP="00801D78">
      <w:pPr>
        <w:spacing w:line="288" w:lineRule="auto"/>
        <w:rPr>
          <w:rFonts w:ascii="Times New Roman" w:eastAsia="Arial" w:hAnsi="Times New Roman" w:cs="Times New Roman"/>
          <w:sz w:val="22"/>
        </w:rPr>
        <w:sectPr w:rsidR="00801D78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FB325B" wp14:editId="5FC7915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801D78" w:rsidRDefault="00801D78" w:rsidP="00801D7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801D78" w:rsidRDefault="00801D78" w:rsidP="00801D7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801D78" w:rsidRDefault="00801D78" w:rsidP="00801D78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801D78" w:rsidRDefault="00801D78" w:rsidP="00801D78">
      <w:pPr>
        <w:rPr>
          <w:rFonts w:ascii="Times New Roman" w:hAnsi="Times New Roman" w:cs="Times New Roman"/>
          <w:sz w:val="21"/>
        </w:rPr>
        <w:sectPr w:rsidR="00801D7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1EBC7A" wp14:editId="643144F2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2EF3B2" wp14:editId="1147D03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0B1AE2" wp14:editId="4413083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2F4E6C" wp14:editId="16E0454D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4CF5A10" wp14:editId="11BEEF68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801D78" w:rsidRDefault="00801D78" w:rsidP="00801D7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F32938" wp14:editId="5F812B46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12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6605C7" wp14:editId="59F88BF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1E797E" wp14:editId="3F27ACCB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01CAF4D" wp14:editId="177E08B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9215C79" wp14:editId="6FE581CB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2B141E8" wp14:editId="753A302E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801D78" w:rsidRDefault="00801D78" w:rsidP="00801D78">
      <w:pPr>
        <w:spacing w:line="45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801D78" w:rsidRDefault="00801D78" w:rsidP="00801D78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801D78" w:rsidRDefault="00801D78" w:rsidP="00801D78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45738D0" wp14:editId="312B772E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801D78" w:rsidRDefault="00801D78" w:rsidP="00801D78">
      <w:pPr>
        <w:spacing w:line="13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RPr="00365C3E" w:rsidTr="00365C3E">
        <w:trPr>
          <w:trHeight w:val="75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публикации на </w:t>
            </w:r>
            <w:proofErr w:type="spellStart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456"/>
        </w:trPr>
        <w:tc>
          <w:tcPr>
            <w:tcW w:w="254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801D78" w:rsidRPr="00365C3E" w:rsidRDefault="00801D7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18</w:t>
            </w:r>
          </w:p>
        </w:tc>
      </w:tr>
    </w:tbl>
    <w:p w:rsidR="00801D78" w:rsidRPr="00365C3E" w:rsidRDefault="00801D78" w:rsidP="00801D78">
      <w:pPr>
        <w:rPr>
          <w:rFonts w:ascii="Times New Roman" w:hAnsi="Times New Roman" w:cs="Times New Roman"/>
          <w:w w:val="89"/>
          <w:sz w:val="24"/>
          <w:szCs w:val="24"/>
        </w:rPr>
        <w:sectPr w:rsidR="00801D78" w:rsidRPr="00365C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5BC0F6" wp14:editId="090654E5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2F37928" wp14:editId="617BD490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6967AC4" wp14:editId="35F0A4F8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A88" w:rsidRPr="00365C3E" w:rsidRDefault="005C1A8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A88" w:rsidRPr="00365C3E" w:rsidRDefault="005C1A8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действиями:</w:t>
      </w:r>
    </w:p>
    <w:p w:rsidR="00801D78" w:rsidRPr="00365C3E" w:rsidRDefault="00801D78" w:rsidP="00801D78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BF589EB" wp14:editId="45B8F5AE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3B5F10C" wp14:editId="55ED3538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801D78" w:rsidRPr="00365C3E" w:rsidRDefault="00801D78" w:rsidP="00801D78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б) базовые исследовательские действия:</w:t>
      </w:r>
    </w:p>
    <w:p w:rsidR="00801D78" w:rsidRPr="00365C3E" w:rsidRDefault="00801D78" w:rsidP="00801D78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01D78" w:rsidRPr="00365C3E" w:rsidRDefault="00801D78" w:rsidP="00801D78">
      <w:pPr>
        <w:spacing w:line="8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01D78" w:rsidRPr="00365C3E" w:rsidRDefault="00801D78" w:rsidP="00801D78">
      <w:pPr>
        <w:spacing w:line="2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 xml:space="preserve"> -осуществлять целенаправленный поиск переноса средств</w:t>
      </w:r>
    </w:p>
    <w:p w:rsidR="00801D78" w:rsidRPr="00365C3E" w:rsidRDefault="00801D78" w:rsidP="00801D78">
      <w:pPr>
        <w:spacing w:line="1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и способов действия в профессиональную среду</w:t>
      </w:r>
    </w:p>
    <w:p w:rsidR="00801D78" w:rsidRPr="00365C3E" w:rsidRDefault="00801D78" w:rsidP="00801D78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rPr>
          <w:rFonts w:ascii="Times New Roman" w:eastAsia="Times New Roman" w:hAnsi="Times New Roman" w:cs="Times New Roman"/>
          <w:sz w:val="24"/>
          <w:szCs w:val="24"/>
        </w:rPr>
        <w:sectPr w:rsidR="00801D78" w:rsidRPr="00365C3E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81F99B6" wp14:editId="3F5891F7">
                <wp:simplePos x="0" y="0"/>
                <wp:positionH relativeFrom="page">
                  <wp:posOffset>629392</wp:posOffset>
                </wp:positionH>
                <wp:positionV relativeFrom="page">
                  <wp:posOffset>4714504</wp:posOffset>
                </wp:positionV>
                <wp:extent cx="9345881" cy="0"/>
                <wp:effectExtent l="0" t="0" r="2730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588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5pt,371.2pt" to="785.45pt,3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" strokeweight=".48pt">
                <w10:wrap anchorx="page" anchory="page"/>
              </v:line>
            </w:pict>
          </mc:Fallback>
        </mc:AlternateContent>
      </w: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801D78" w:rsidRDefault="00801D78" w:rsidP="00801D78">
      <w:pPr>
        <w:rPr>
          <w:sz w:val="22"/>
        </w:rPr>
        <w:sectPr w:rsidR="00801D78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420"/>
        <w:gridCol w:w="39"/>
      </w:tblGrid>
      <w:tr w:rsidR="00801D78" w:rsidRPr="00F32FF0" w:rsidTr="00801D78">
        <w:trPr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7599"/>
              <w:gridCol w:w="39"/>
              <w:gridCol w:w="749"/>
            </w:tblGrid>
            <w:tr w:rsidR="00317604" w:rsidRPr="00F32FF0" w:rsidTr="00317604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30"/>
                  </w:tblGrid>
                  <w:tr w:rsidR="00317604" w:rsidRPr="00F32FF0" w:rsidTr="00317604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317604" w:rsidRPr="00060C6E" w:rsidRDefault="00317604" w:rsidP="00060C6E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2. СТРУКТУРА И СОДЕРЖАНИЕ</w:t>
                        </w:r>
                        <w:r w:rsidR="00060C6E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ДИСЦИПЛИНЫ</w:t>
                        </w:r>
                      </w:p>
                    </w:tc>
                  </w:tr>
                </w:tbl>
                <w:p w:rsidR="00317604" w:rsidRPr="00F32FF0" w:rsidRDefault="00317604" w:rsidP="00317604">
                  <w:pPr>
                    <w:spacing w:after="200"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17604" w:rsidRPr="00F32FF0" w:rsidTr="00317604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317604" w:rsidRPr="00F32FF0" w:rsidRDefault="00317604" w:rsidP="00317604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317604" w:rsidRPr="00F32FF0" w:rsidRDefault="00317604" w:rsidP="00317604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7604" w:rsidRPr="00F32FF0" w:rsidRDefault="00317604" w:rsidP="00317604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17604" w:rsidRPr="00F32FF0" w:rsidTr="00317604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317604" w:rsidRPr="00F32FF0" w:rsidTr="00317604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bottom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60C6E" w:rsidRDefault="00317604" w:rsidP="00365C3E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2.1. Объем ди</w:t>
                        </w:r>
                        <w:r w:rsidR="00365C3E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сциплины и виды учебной работы </w:t>
                        </w:r>
                      </w:p>
                      <w:p w:rsidR="00317604" w:rsidRPr="00365C3E" w:rsidRDefault="00317604" w:rsidP="00365C3E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(очная форма обучения)</w:t>
                        </w:r>
                      </w:p>
                      <w:p w:rsidR="00317604" w:rsidRPr="00F32FF0" w:rsidRDefault="00317604" w:rsidP="00D16C4B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828"/>
                          <w:gridCol w:w="1561"/>
                        </w:tblGrid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100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76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40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Индивидуальный проект </w:t>
                              </w: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нет</w:t>
                              </w:r>
                            </w:p>
                          </w:tc>
                        </w:tr>
                        <w:tr w:rsidR="00317604" w:rsidRPr="00F32FF0" w:rsidTr="00F32FF0">
                          <w:trPr>
                            <w:trHeight w:val="675"/>
                          </w:trPr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Промежуточная  аттестация</w:t>
                              </w: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(экзамен +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конс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</w:tr>
                      </w:tbl>
                      <w:p w:rsidR="00317604" w:rsidRPr="00F32FF0" w:rsidRDefault="00317604" w:rsidP="00317604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17604" w:rsidRPr="00F32FF0" w:rsidRDefault="00317604" w:rsidP="00317604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17604" w:rsidRPr="00F32FF0" w:rsidRDefault="00317604" w:rsidP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04" w:rsidRPr="00F32FF0" w:rsidRDefault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04" w:rsidRPr="00F32FF0" w:rsidRDefault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 w:rsidP="00F32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2F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801D78" w:rsidRPr="00F32FF0" w:rsidTr="00317604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Pr="00F32FF0" w:rsidRDefault="00801D7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Pr="00F32FF0" w:rsidRDefault="00801D78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F32FF0">
        <w:trPr>
          <w:trHeight w:val="199"/>
        </w:trPr>
        <w:tc>
          <w:tcPr>
            <w:tcW w:w="20" w:type="dxa"/>
          </w:tcPr>
          <w:p w:rsidR="00801D78" w:rsidRDefault="00801D7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801D78" w:rsidRDefault="00801D7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sz w:val="22"/>
        </w:rPr>
        <w:sectPr w:rsidR="00801D78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801D78" w:rsidRDefault="00801D78" w:rsidP="00801D78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801D78" w:rsidRDefault="00801D78" w:rsidP="00801D78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801D78" w:rsidTr="00801D78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801D78" w:rsidTr="00801D7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801D78" w:rsidTr="00801D78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801D78" w:rsidTr="00801D78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B45F09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F77A9" w:rsidTr="00CF77A9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CF77A9" w:rsidTr="00CF77A9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CF77A9" w:rsidTr="00CF77A9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Pr="007C063C" w:rsidRDefault="00CF77A9" w:rsidP="007C063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C063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 w:rsidP="00480194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Pr="00EF7932" w:rsidRDefault="00CF77A9" w:rsidP="0048019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EF7932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CF77A9" w:rsidTr="00CF77A9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CF77A9" w:rsidTr="00CF77A9">
        <w:trPr>
          <w:trHeight w:val="244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 w:rsidP="00D16C4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Pr="00D16C4B" w:rsidRDefault="00CF77A9" w:rsidP="00D16C4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30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 w:rsidP="00D16C4B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Социальные и гуманитарные аспекты глобальных проблем. Воздействие глобальных проблем на профессиональную</w:t>
            </w:r>
            <w:r w:rsidR="0067046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деятельность.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экономики и бухгалтерского учета.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D16C4B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1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801D78" w:rsidRDefault="00801D78" w:rsidP="00801D78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801D78" w:rsidRDefault="00801D78" w:rsidP="00801D78">
      <w:pPr>
        <w:rPr>
          <w:sz w:val="22"/>
        </w:rPr>
        <w:sectPr w:rsidR="00801D78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9497"/>
        <w:gridCol w:w="1285"/>
        <w:gridCol w:w="1959"/>
      </w:tblGrid>
      <w:tr w:rsidR="00CF77A9" w:rsidTr="00CF77A9">
        <w:trPr>
          <w:trHeight w:val="304"/>
        </w:trPr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77A9" w:rsidRPr="00F32FF0" w:rsidRDefault="00CF77A9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 w:rsidRPr="00F32FF0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CF77A9" w:rsidRDefault="00CF77A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CF77A9" w:rsidRDefault="00CF77A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CF77A9" w:rsidTr="00CF77A9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20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</w:t>
            </w:r>
            <w:r w:rsidR="00260B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</w:t>
            </w:r>
            <w:r w:rsidR="00260B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CF77A9" w:rsidTr="00CF77A9">
        <w:trPr>
          <w:trHeight w:val="27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CF77A9" w:rsidTr="00CF77A9">
        <w:trPr>
          <w:trHeight w:val="10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209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CF77A9" w:rsidTr="00CF77A9">
        <w:trPr>
          <w:trHeight w:val="10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31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Pr="00480194" w:rsidRDefault="00CF77A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8019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4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30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Pr="00EF7932" w:rsidRDefault="00CF77A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EF793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8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CF77A9" w:rsidTr="00A95E08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 w:rsidP="00A95E0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A95E08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A95E08" w:rsidP="00A95E0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A95E08" w:rsidP="00A95E0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A95E08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5E08" w:rsidRDefault="00A95E08" w:rsidP="00480194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CF77A9" w:rsidRDefault="00A95E08" w:rsidP="00480194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работников.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</w:t>
            </w:r>
            <w:r w:rsidR="006E0030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финанс</w:t>
            </w:r>
            <w:r w:rsidR="006E0030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A95E08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21356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95E08" w:rsidTr="00A95E08">
        <w:trPr>
          <w:trHeight w:val="40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95E08" w:rsidRDefault="00A95E08" w:rsidP="00A95E0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A95E08" w:rsidRDefault="00A95E08" w:rsidP="00A95E0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Познавательная</w:t>
            </w:r>
          </w:p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5E08" w:rsidRDefault="00A95E08" w:rsidP="007C063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95E08" w:rsidRDefault="00A95E08" w:rsidP="007C063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95E08" w:rsidRDefault="00A95E08" w:rsidP="00CF77A9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95E08" w:rsidRDefault="00A95E08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A95E08" w:rsidRDefault="00A95E08" w:rsidP="00CF77A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95E08" w:rsidTr="00CF77A9">
        <w:trPr>
          <w:trHeight w:val="42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E08" w:rsidRDefault="00A95E08" w:rsidP="00121356">
            <w:pPr>
              <w:spacing w:line="260" w:lineRule="exact"/>
              <w:ind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95E08" w:rsidRPr="00121356" w:rsidRDefault="00A95E08" w:rsidP="00121356">
            <w:pPr>
              <w:spacing w:line="260" w:lineRule="exact"/>
              <w:ind w:left="630"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 w:rsidRPr="00121356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 w:rsidP="00CF77A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95E08" w:rsidTr="00A95E08">
        <w:trPr>
          <w:trHeight w:val="28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95E08" w:rsidRDefault="00A95E08" w:rsidP="007C06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95E08" w:rsidTr="00A95E08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 w:rsidP="007C063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95E08" w:rsidTr="00A95E08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95E08" w:rsidTr="00A95E08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3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121356">
        <w:trPr>
          <w:trHeight w:val="224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77A9" w:rsidRDefault="00CF77A9" w:rsidP="007C06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793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Pr="007C063C" w:rsidRDefault="00CF77A9" w:rsidP="007C063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C063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25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F77A9" w:rsidRDefault="00CF77A9" w:rsidP="001213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6E003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Технические, точные и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оциально-гуманитарные науки в профессиональной деятельности экономистов и бухгалтеров.</w:t>
            </w:r>
          </w:p>
          <w:p w:rsidR="00CF77A9" w:rsidRDefault="00CF77A9" w:rsidP="001213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F77A9" w:rsidRPr="00EF7932" w:rsidRDefault="00CF77A9" w:rsidP="0012135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56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121356">
        <w:trPr>
          <w:trHeight w:val="261"/>
        </w:trPr>
        <w:tc>
          <w:tcPr>
            <w:tcW w:w="12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2. Духовная культура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ED251F">
        <w:trPr>
          <w:trHeight w:val="26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D251F" w:rsidTr="00CF77A9">
        <w:trPr>
          <w:trHeight w:val="5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Pr="00F32FF0" w:rsidRDefault="00ED251F" w:rsidP="00620251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2F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ED0A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</w:t>
            </w:r>
            <w:r w:rsidR="0067046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профессиональной 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121356">
        <w:trPr>
          <w:trHeight w:val="72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D251F" w:rsidTr="00ED251F">
        <w:trPr>
          <w:trHeight w:val="27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D251F" w:rsidTr="00CF77A9">
        <w:trPr>
          <w:trHeight w:val="5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D251F" w:rsidTr="00CF77A9">
        <w:trPr>
          <w:trHeight w:val="15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441E92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D251F" w:rsidTr="00CF77A9">
        <w:trPr>
          <w:trHeight w:val="10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1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9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441E9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</w:t>
            </w:r>
            <w:r w:rsidR="006E003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ое образование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51F" w:rsidRDefault="00ED251F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ED251F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ED251F" w:rsidRDefault="00ED251F" w:rsidP="00CF77A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Pr="006E0030" w:rsidRDefault="00ED251F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6E0030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D251F" w:rsidTr="00CF77A9">
        <w:trPr>
          <w:trHeight w:val="4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6E0030">
        <w:trPr>
          <w:trHeight w:val="11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D251F" w:rsidRDefault="00ED251F" w:rsidP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51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Pr="006E0030" w:rsidRDefault="00ED251F" w:rsidP="0012135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6E0030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15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E0030" w:rsidRDefault="006E0030" w:rsidP="00ED251F">
            <w:pPr>
              <w:spacing w:line="271" w:lineRule="exac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6E0030" w:rsidTr="006E0030">
        <w:trPr>
          <w:trHeight w:val="60"/>
        </w:trPr>
        <w:tc>
          <w:tcPr>
            <w:tcW w:w="267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030" w:rsidRDefault="006E0030" w:rsidP="00ED251F">
            <w:pPr>
              <w:spacing w:line="0" w:lineRule="atLeast"/>
              <w:ind w:left="12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E0030" w:rsidTr="006E0030">
        <w:trPr>
          <w:trHeight w:val="555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 xml:space="preserve">  Тема 2.4.</w:t>
            </w:r>
          </w:p>
          <w:p w:rsidR="006E0030" w:rsidRDefault="006E0030" w:rsidP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E0030" w:rsidRPr="00ED251F" w:rsidRDefault="006E0030" w:rsidP="006E0030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E0030" w:rsidRDefault="006E0030" w:rsidP="006E003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6E0030" w:rsidRDefault="006E0030" w:rsidP="006E003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6E0030" w:rsidTr="006E0030">
        <w:trPr>
          <w:trHeight w:val="559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0030" w:rsidRPr="00ED251F" w:rsidRDefault="006E0030" w:rsidP="00ED251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</w:tcPr>
          <w:p w:rsidR="006E0030" w:rsidRDefault="006E0030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6E0030" w:rsidTr="00757F1A">
        <w:trPr>
          <w:trHeight w:val="13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E0030" w:rsidRDefault="006E0030" w:rsidP="00ED251F">
            <w:pPr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E0030" w:rsidRDefault="006E0030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6E0030" w:rsidTr="00757F1A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6E0030" w:rsidRDefault="006E0030" w:rsidP="007C063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 w:rsidP="007C063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121356">
        <w:trPr>
          <w:trHeight w:val="296"/>
        </w:trPr>
        <w:tc>
          <w:tcPr>
            <w:tcW w:w="121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E20BC" w:rsidTr="00CE20BC">
        <w:trPr>
          <w:trHeight w:val="3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E20BC" w:rsidRDefault="00CE20BC" w:rsidP="00CE20B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CE20BC" w:rsidRDefault="00CE20BC" w:rsidP="00CE20B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CE20BC" w:rsidTr="00A95E08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 w:rsidP="00ED0A6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CE20BC" w:rsidRDefault="00CE20BC" w:rsidP="00ED0A6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E20BC" w:rsidTr="00A95E0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E20BC" w:rsidTr="00A95E0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E20BC" w:rsidRDefault="00CE20BC" w:rsidP="00A95E0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E20BC" w:rsidRDefault="00CE20BC" w:rsidP="00A95E0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CE20BC" w:rsidTr="00A95E0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Pr="00EF7932" w:rsidRDefault="00CE20B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E20BC" w:rsidTr="00A95E0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E20BC" w:rsidRDefault="00AA4BF9" w:rsidP="00CF77A9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</w:t>
            </w:r>
            <w:r w:rsidR="00CE20BC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специализации в сфере бухгалтерских услуг.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121356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801D78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4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sz w:val="22"/>
        </w:rPr>
        <w:sectPr w:rsidR="00801D7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140"/>
        <w:gridCol w:w="3420"/>
        <w:gridCol w:w="900"/>
        <w:gridCol w:w="1140"/>
        <w:gridCol w:w="1880"/>
        <w:gridCol w:w="20"/>
        <w:gridCol w:w="1280"/>
        <w:gridCol w:w="1960"/>
      </w:tblGrid>
      <w:tr w:rsidR="00801D78" w:rsidTr="00801D78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673846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801D78" w:rsidRDefault="00801D78" w:rsidP="00673846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CC386B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  <w:p w:rsidR="00801D78" w:rsidRDefault="00801D7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673846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801D78" w:rsidRDefault="00801D78" w:rsidP="00673846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CC386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03226" w:rsidTr="00CF77A9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03226" w:rsidTr="00CF77A9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A03226">
            <w:pPr>
              <w:spacing w:line="0" w:lineRule="atLeast"/>
              <w:ind w:right="48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бухгалтерских услуг. </w:t>
            </w:r>
          </w:p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бухгалтерских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A03226" w:rsidRDefault="00A03226" w:rsidP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4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1D78" w:rsidRPr="00EF7932" w:rsidRDefault="00801D78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A03226">
        <w:trPr>
          <w:trHeight w:val="48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801D78" w:rsidRDefault="00801D78" w:rsidP="00A03226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6738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бухгалтерских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AA4BF9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03226" w:rsidRDefault="00A03226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01D78" w:rsidTr="00157660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A03226" w:rsidRDefault="00A03226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A03226" w:rsidRDefault="00A03226" w:rsidP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03226" w:rsidTr="00CF77A9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03226" w:rsidTr="00CF77A9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A03226" w:rsidRDefault="00A03226" w:rsidP="00A03226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03226" w:rsidTr="00CF77A9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03226" w:rsidTr="00CF77A9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03226" w:rsidTr="00CF77A9">
        <w:trPr>
          <w:trHeight w:val="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AA4BF9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BF9" w:rsidRDefault="00AA4BF9" w:rsidP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 импорт замещения в условиях современной экономической ситуации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AA4BF9">
        <w:trPr>
          <w:trHeight w:val="26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41E92" w:rsidTr="008E11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 w:rsidP="00157660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Тема 4.1.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структура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5F4DC5" w:rsidRDefault="005F4DC5" w:rsidP="00A0322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5F4DC5" w:rsidTr="00CF77A9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5F4DC5" w:rsidTr="00CF77A9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5F4DC5" w:rsidRDefault="005F4DC5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Pr="00A03226" w:rsidRDefault="005F4DC5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7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03226" w:rsidTr="00441E92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801D78" w:rsidRDefault="00801D78" w:rsidP="00801D78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801D78" w:rsidTr="0081061E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01D78" w:rsidRDefault="00801D78" w:rsidP="0081061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lastRenderedPageBreak/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5F4DC5" w:rsidRDefault="005F4DC5" w:rsidP="00470B03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Pr="00A03226" w:rsidRDefault="005F4DC5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AA4BF9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A4BF9" w:rsidRDefault="00AA4BF9" w:rsidP="00AA4BF9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A4BF9" w:rsidRDefault="00AA4BF9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A4BF9" w:rsidRDefault="00AA4BF9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AA4BF9" w:rsidRDefault="00AA4BF9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A4BF9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757F1A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AA4BF9" w:rsidRDefault="00AA4BF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A4BF9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757F1A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A4BF9" w:rsidRDefault="00AA4BF9" w:rsidP="0015766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AA4BF9" w:rsidRDefault="00AA4BF9" w:rsidP="0015766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A4BF9" w:rsidRDefault="00AA4BF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757F1A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5F4DC5" w:rsidRDefault="005F4DC5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41E92" w:rsidTr="008E11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Pr="00A82FD3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A82FD3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(территориального) устройства, политический режим, тип государства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Pr="0081061E" w:rsidRDefault="005F4DC5" w:rsidP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106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801D78" w:rsidTr="00A82FD3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8E113C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5F4DC5" w:rsidRDefault="005F4DC5" w:rsidP="005F4DC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5F4DC5" w:rsidTr="00CF77A9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Pr="0081061E" w:rsidRDefault="005F4DC5" w:rsidP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106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Pr="00470B03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470B03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Pr="0081061E" w:rsidRDefault="005F4DC5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81061E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2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0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F4DC5" w:rsidRPr="00FC20D3" w:rsidRDefault="005F4DC5" w:rsidP="00FC20D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FC20D3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 w:rsidP="00FC20D3">
            <w:pPr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5F4DC5" w:rsidRDefault="005F4DC5" w:rsidP="00FC20D3">
            <w:pPr>
              <w:ind w:left="15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7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Pr="0018490E" w:rsidRDefault="00801D78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 w:rsidRPr="0018490E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A1741E" w:rsidTr="00A1741E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1741E" w:rsidRDefault="00A1741E" w:rsidP="0081061E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6.1.</w:t>
            </w:r>
          </w:p>
          <w:p w:rsidR="00A1741E" w:rsidRDefault="00A1741E" w:rsidP="0081061E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Право в </w:t>
            </w:r>
            <w:proofErr w:type="spell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ситеме</w:t>
            </w:r>
            <w:proofErr w:type="spell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A1741E" w:rsidRDefault="00A1741E" w:rsidP="008106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  <w:p w:rsidR="00A1741E" w:rsidRDefault="00A1741E" w:rsidP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A1741E" w:rsidRDefault="00A1741E" w:rsidP="0081061E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A1741E" w:rsidRDefault="00A1741E" w:rsidP="00FC20D3">
            <w:pPr>
              <w:spacing w:line="260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FC20D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1741E" w:rsidTr="00CF77A9">
        <w:trPr>
          <w:trHeight w:val="70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FB295B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бъекты.  Особенности  правового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A1741E" w:rsidTr="00CF77A9">
        <w:trPr>
          <w:trHeight w:val="163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4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8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Pr="005F4DC5" w:rsidRDefault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F4D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A1741E" w:rsidRDefault="00A174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Pr="005F4DC5" w:rsidRDefault="00A1741E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5F4DC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3"/>
        </w:trPr>
        <w:tc>
          <w:tcPr>
            <w:tcW w:w="269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5F4DC5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1061E" w:rsidRDefault="0081061E" w:rsidP="005F4DC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6.2.</w:t>
            </w:r>
          </w:p>
          <w:p w:rsidR="0081061E" w:rsidRDefault="0081061E" w:rsidP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81061E" w:rsidRDefault="0081061E" w:rsidP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81061E" w:rsidRDefault="0081061E" w:rsidP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81061E" w:rsidRDefault="0081061E" w:rsidP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81061E" w:rsidRDefault="0081061E" w:rsidP="00470B03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470B03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81061E" w:rsidRDefault="0081061E" w:rsidP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81061E" w:rsidRDefault="0081061E" w:rsidP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81061E" w:rsidRDefault="0081061E" w:rsidP="008106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81061E" w:rsidTr="00CF77A9">
        <w:trPr>
          <w:trHeight w:val="55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81061E" w:rsidRDefault="0081061E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5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E55A34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ажданство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ческие, социально-экономические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ободы  человека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81061E" w:rsidRDefault="0081061E" w:rsidP="00470B0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312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9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Pr="00157660" w:rsidRDefault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5766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81061E" w:rsidRDefault="008106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81061E" w:rsidRDefault="008106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</w:t>
            </w:r>
            <w:r w:rsidR="00AA4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A1741E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  <w:r w:rsidR="00FB295B">
              <w:rPr>
                <w:rFonts w:ascii="Arial" w:eastAsia="Arial" w:hAnsi="Arial"/>
                <w:b/>
                <w:i/>
                <w:sz w:val="24"/>
                <w:lang w:eastAsia="en-US"/>
              </w:rPr>
              <w:t>\</w:t>
            </w:r>
          </w:p>
          <w:p w:rsidR="00FB295B" w:rsidRDefault="00FB295B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A1741E" w:rsidRDefault="00A1741E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A1741E" w:rsidRDefault="00A1741E" w:rsidP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174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FB295B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801D78" w:rsidTr="00A1741E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8" w:name="page27"/>
            <w:bookmarkStart w:id="19" w:name="page28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A1741E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1849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</w:t>
            </w:r>
            <w:r w:rsidR="00AA4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ания трудовых отношений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A1741E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1741E" w:rsidTr="00CF77A9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1741E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Pr="00A1741E" w:rsidRDefault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174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1741E" w:rsidTr="00CF77A9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1741E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E55A3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55A34" w:rsidTr="00FB295B">
        <w:trPr>
          <w:trHeight w:val="530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E55A34" w:rsidRDefault="00E55A34" w:rsidP="00E55A3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E55A34" w:rsidRDefault="00E55A34" w:rsidP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E55A34" w:rsidRDefault="00E55A34" w:rsidP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A34" w:rsidRDefault="00E55A34" w:rsidP="00FB295B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A34" w:rsidRDefault="00E55A34" w:rsidP="00FB295B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55A34" w:rsidRDefault="00E55A34" w:rsidP="00E55A3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55A34" w:rsidRDefault="00E55A34" w:rsidP="00E55A3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55A34" w:rsidRDefault="00E55A34" w:rsidP="00E55A3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E55A34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55A34" w:rsidRDefault="00E55A34" w:rsidP="00757F1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FB295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 w:rsidP="00757F1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46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 w:rsidP="00470B03">
            <w:pPr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Промежуточная </w:t>
            </w:r>
            <w:r w:rsidR="0018490E">
              <w:rPr>
                <w:rFonts w:ascii="Arial" w:eastAsia="Arial" w:hAnsi="Arial"/>
                <w:b/>
                <w:sz w:val="24"/>
                <w:lang w:eastAsia="en-US"/>
              </w:rPr>
              <w:t xml:space="preserve"> 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атте</w:t>
            </w:r>
            <w:r w:rsidR="0018490E">
              <w:rPr>
                <w:rFonts w:ascii="Arial" w:eastAsia="Arial" w:hAnsi="Arial"/>
                <w:b/>
                <w:sz w:val="24"/>
                <w:lang w:eastAsia="en-US"/>
              </w:rPr>
              <w:t>стация (экзамен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980F32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  <w:r w:rsidR="0018490E"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Pr="00980F32" w:rsidRDefault="00801D78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801D78" w:rsidTr="00801D78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980F32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801D78" w:rsidTr="00801D78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980F32" w:rsidRDefault="0018490E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rFonts w:ascii="Times New Roman" w:eastAsia="Times New Roman" w:hAnsi="Times New Roman"/>
        </w:rPr>
        <w:sectPr w:rsidR="00801D7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95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8"/>
      </w:tblGrid>
      <w:tr w:rsidR="00DE5DE1" w:rsidTr="00000D38">
        <w:trPr>
          <w:trHeight w:val="425"/>
        </w:trPr>
        <w:tc>
          <w:tcPr>
            <w:tcW w:w="957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8"/>
            </w:tblGrid>
            <w:tr w:rsidR="00DE5DE1" w:rsidTr="00C943A1">
              <w:trPr>
                <w:trHeight w:val="16366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E5DE1" w:rsidRDefault="00DE5DE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  <w:bookmarkStart w:id="21" w:name="page31"/>
                  <w:bookmarkStart w:id="22" w:name="page30"/>
                  <w:bookmarkEnd w:id="21"/>
                  <w:bookmarkEnd w:id="22"/>
                </w:p>
                <w:p w:rsidR="00DE5DE1" w:rsidRPr="00757F1A" w:rsidRDefault="00365C3E">
                  <w:pPr>
                    <w:numPr>
                      <w:ilvl w:val="0"/>
                      <w:numId w:val="30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757F1A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ДИСЦИПЛИНЫ </w:t>
                  </w:r>
                </w:p>
                <w:p w:rsidR="00DE5DE1" w:rsidRPr="00757F1A" w:rsidRDefault="00DE5DE1">
                  <w:pPr>
                    <w:spacing w:line="352" w:lineRule="exact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DE5DE1" w:rsidRPr="00757F1A" w:rsidRDefault="00DE5DE1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757F1A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DE5DE1" w:rsidRDefault="00DE5DE1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DE5DE1" w:rsidRPr="00F23475" w:rsidRDefault="00DE5DE1" w:rsidP="00992568">
                  <w:pPr>
                    <w:ind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DE5DE1" w:rsidRDefault="00DE5DE1" w:rsidP="00470B03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DE5DE1" w:rsidRDefault="00DE5DE1" w:rsidP="00470B03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DE5DE1" w:rsidRDefault="00DE5DE1" w:rsidP="00470B03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DE5DE1" w:rsidRDefault="00DE5DE1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DE5DE1" w:rsidRPr="004E032C" w:rsidRDefault="00DE5DE1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4E032C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DE5DE1" w:rsidRPr="008D5051" w:rsidRDefault="00DE5DE1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DE5DE1" w:rsidRDefault="00DE5DE1" w:rsidP="008D5051">
                  <w:pPr>
                    <w:numPr>
                      <w:ilvl w:val="1"/>
                      <w:numId w:val="34"/>
                    </w:numPr>
                    <w:tabs>
                      <w:tab w:val="left" w:pos="1242"/>
                    </w:tabs>
                    <w:ind w:left="0"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DE5DE1" w:rsidRDefault="00DE5DE1" w:rsidP="00F23475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Важенин А. Г. Обществознание для профессий и специальностей технического, естественно-научного, гуманитарного профилей. Практику</w:t>
                  </w:r>
                  <w:r w:rsidR="007868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— М.: Изд-во «Академия», 2024. – 256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с. </w:t>
                  </w: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Важенин А. Г. Обществознание для профессий и специальностей технического, естественно-научного, гуманитарного профилей. Контрольные задани</w:t>
                  </w:r>
                  <w:r w:rsidR="007868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я. — М.: Изд-во «Академия», 2023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– 144 с. </w:t>
                  </w:r>
                </w:p>
                <w:p w:rsidR="00DE5DE1" w:rsidRDefault="00DE5DE1" w:rsidP="004E032C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Pr="008A762C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http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://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school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collection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DE5DE1" w:rsidRP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</w:t>
                  </w:r>
                  <w:hyperlink r:id="rId11" w:history="1">
                    <w:r w:rsidRPr="00DE5DE1">
                      <w:rPr>
                        <w:rStyle w:val="a3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https://minobrnauki.gov.ru</w:t>
                    </w:r>
                  </w:hyperlink>
                  <w:r w:rsidRPr="00DE5DE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98"/>
                  </w:tblGrid>
                  <w:tr w:rsidR="00DE5DE1" w:rsidTr="00C943A1">
                    <w:trPr>
                      <w:trHeight w:val="425"/>
                    </w:trPr>
                    <w:tc>
                      <w:tcPr>
                        <w:tcW w:w="9498" w:type="dxa"/>
                      </w:tcPr>
                      <w:p w:rsidR="00DE5DE1" w:rsidRPr="00757F1A" w:rsidRDefault="00DE5DE1" w:rsidP="00DE5DE1">
                        <w:pPr>
                          <w:tabs>
                            <w:tab w:val="left" w:pos="0"/>
                          </w:tabs>
                          <w:spacing w:line="302" w:lineRule="auto"/>
                          <w:ind w:right="425"/>
                          <w:jc w:val="center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757F1A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4</w:t>
                        </w:r>
                        <w:r w:rsidR="00E768A7" w:rsidRPr="00757F1A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. КОНТРОЛЬ </w:t>
                        </w:r>
                        <w:r w:rsidR="00060C6E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И ОЦЕНКА РЕЗУЛЬТАТОВ ОСВОЕНИЯ </w:t>
                        </w:r>
                        <w:r w:rsidR="00E768A7" w:rsidRPr="00757F1A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ДИСЦИПЛИНЫ</w:t>
                        </w:r>
                      </w:p>
                      <w:p w:rsidR="00DE5DE1" w:rsidRDefault="00DE5DE1" w:rsidP="00C943A1">
                        <w:pPr>
                          <w:spacing w:line="274" w:lineRule="exact"/>
                          <w:ind w:firstLine="960"/>
                          <w:rPr>
                            <w:rFonts w:ascii="Times New Roman" w:eastAsia="Times New Roman" w:hAnsi="Times New Roman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компетентностно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Результаты стартовой диагностики служат основанием для корректировки учебных программ и индивидуализации учебной деятельности </w:t>
                        </w: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обучающегося, группы в целом.</w:t>
                        </w:r>
                      </w:p>
                      <w:p w:rsidR="00DE5DE1" w:rsidRDefault="00DE5DE1" w:rsidP="00C943A1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1210"/>
                          </w:tabs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текущей диагностике процедура оценивания  организована посредством:</w:t>
                        </w:r>
                      </w:p>
                      <w:p w:rsidR="00DE5DE1" w:rsidRDefault="00DE5DE1" w:rsidP="00C943A1">
                        <w:pPr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 оценивания результатов устного опроса;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; вопросы проблемного характера; задания-задачи; проектные задания и др.);</w:t>
                        </w:r>
                      </w:p>
                      <w:p w:rsidR="00DE5DE1" w:rsidRDefault="00DE5DE1" w:rsidP="00C943A1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1140"/>
                          </w:tabs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результатов тестирования.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взаимооценки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знаний/умений обучающихся. 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взаимооценку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E5DE1" w:rsidRDefault="00DE5DE1" w:rsidP="004E032C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80"/>
                    <w:gridCol w:w="2901"/>
                  </w:tblGrid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Общая/профессиональная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Тип оценочных мероприятия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1. Человек в обществе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Общество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общественные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отношения. Развитие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Биосоциальная природа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человека и его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Познавательная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 человека.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Научное познание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2. Духовная культура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Духовная культура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и 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Наука и образование в современном 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Религия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Искусство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3. Экономическая жизнь общества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- основа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жизнедеятельности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Рыночные отношения в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экономике. Финансовые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институты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Рынок труда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безработица.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Рациональное поведение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потребителя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Предприятие в экономике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–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содержащим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3.5.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и государство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3.6.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Основные тенденции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развития экономики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России и международная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Работа с документами,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содержащими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4. Социальная сфера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Социальная структура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общества. Положение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в обществе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Семья в современном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Этнические общности и нации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Социальные нормы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контроль.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конфликт и способы его разрешения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5. Политическая сфера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Политика и власть.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система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культура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 и личности.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Политический процесс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его участники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6. Правовое регулирование общественных отношений в Российской Федерации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 в системе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социальных норм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Основы конституционного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 Российской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Федерации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гражданских, семейных,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трудовых,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образовательных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налоговых,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административных,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уголовных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Экологическое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законодательство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6.5.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Отрасли процессуального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01, ОК 02, ОК 03, ОК 04, ОК 05, ОК 06, ОК 07, 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Выполнение заданий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промежуточной аттестации</w:t>
                        </w:r>
                      </w:p>
                    </w:tc>
                  </w:tr>
                </w:tbl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E5DE1" w:rsidRDefault="00DE5DE1" w:rsidP="00F23475">
            <w:pPr>
              <w:tabs>
                <w:tab w:val="left" w:pos="0"/>
              </w:tabs>
              <w:spacing w:line="302" w:lineRule="auto"/>
              <w:ind w:right="600"/>
              <w:rPr>
                <w:rFonts w:ascii="Times New Roman" w:eastAsia="Arial" w:hAnsi="Times New Roman" w:cs="Times New Roman"/>
                <w:b/>
                <w:sz w:val="32"/>
                <w:szCs w:val="32"/>
                <w:lang w:eastAsia="en-US"/>
              </w:rPr>
            </w:pPr>
          </w:p>
          <w:p w:rsidR="00DE5DE1" w:rsidRDefault="00DE5DE1" w:rsidP="00000D38">
            <w:pPr>
              <w:ind w:firstLine="9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A2C15" w:rsidRDefault="000A2C15" w:rsidP="00E768A7"/>
    <w:sectPr w:rsidR="000A2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7"/>
  </w:num>
  <w:num w:numId="36">
    <w:abstractNumId w:val="17"/>
  </w:num>
  <w:num w:numId="37">
    <w:abstractNumId w:val="19"/>
  </w:num>
  <w:num w:numId="38">
    <w:abstractNumId w:val="19"/>
  </w:num>
  <w:num w:numId="39">
    <w:abstractNumId w:val="15"/>
  </w:num>
  <w:num w:numId="40">
    <w:abstractNumId w:val="15"/>
  </w:num>
  <w:num w:numId="41">
    <w:abstractNumId w:val="16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78"/>
    <w:rsid w:val="00000D38"/>
    <w:rsid w:val="00013A98"/>
    <w:rsid w:val="00060C6E"/>
    <w:rsid w:val="00092FE1"/>
    <w:rsid w:val="000A2C15"/>
    <w:rsid w:val="00121356"/>
    <w:rsid w:val="00157660"/>
    <w:rsid w:val="0018490E"/>
    <w:rsid w:val="00246092"/>
    <w:rsid w:val="00260B1D"/>
    <w:rsid w:val="00317604"/>
    <w:rsid w:val="00365C3E"/>
    <w:rsid w:val="00441E92"/>
    <w:rsid w:val="00470B03"/>
    <w:rsid w:val="00480194"/>
    <w:rsid w:val="004E032C"/>
    <w:rsid w:val="004E1746"/>
    <w:rsid w:val="005644AE"/>
    <w:rsid w:val="005C1A88"/>
    <w:rsid w:val="005F4DC5"/>
    <w:rsid w:val="00620251"/>
    <w:rsid w:val="00670466"/>
    <w:rsid w:val="00673846"/>
    <w:rsid w:val="006E0030"/>
    <w:rsid w:val="00757F1A"/>
    <w:rsid w:val="007868B6"/>
    <w:rsid w:val="007A4B3A"/>
    <w:rsid w:val="007C063C"/>
    <w:rsid w:val="00801D78"/>
    <w:rsid w:val="0081061E"/>
    <w:rsid w:val="00860B4E"/>
    <w:rsid w:val="008A762C"/>
    <w:rsid w:val="008D5051"/>
    <w:rsid w:val="008E113C"/>
    <w:rsid w:val="0092748A"/>
    <w:rsid w:val="00980F32"/>
    <w:rsid w:val="00992568"/>
    <w:rsid w:val="00A03226"/>
    <w:rsid w:val="00A07960"/>
    <w:rsid w:val="00A1741E"/>
    <w:rsid w:val="00A82FD3"/>
    <w:rsid w:val="00A95E08"/>
    <w:rsid w:val="00AA4BF9"/>
    <w:rsid w:val="00AD3EF5"/>
    <w:rsid w:val="00B45F09"/>
    <w:rsid w:val="00BE15B3"/>
    <w:rsid w:val="00C943A1"/>
    <w:rsid w:val="00CC386B"/>
    <w:rsid w:val="00CE20BC"/>
    <w:rsid w:val="00CF77A9"/>
    <w:rsid w:val="00D16C4B"/>
    <w:rsid w:val="00DE5DE1"/>
    <w:rsid w:val="00E55A34"/>
    <w:rsid w:val="00E768A7"/>
    <w:rsid w:val="00E82F22"/>
    <w:rsid w:val="00ED0A6F"/>
    <w:rsid w:val="00ED251F"/>
    <w:rsid w:val="00EF7932"/>
    <w:rsid w:val="00F23475"/>
    <w:rsid w:val="00F310CB"/>
    <w:rsid w:val="00F32FF0"/>
    <w:rsid w:val="00FB295B"/>
    <w:rsid w:val="00FC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7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D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D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D7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01D78"/>
    <w:pPr>
      <w:ind w:left="720"/>
      <w:contextualSpacing/>
    </w:pPr>
  </w:style>
  <w:style w:type="paragraph" w:customStyle="1" w:styleId="EmptyLayoutCell">
    <w:name w:val="EmptyLayoutCell"/>
    <w:basedOn w:val="a"/>
    <w:rsid w:val="00801D78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8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32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7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D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D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D7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01D78"/>
    <w:pPr>
      <w:ind w:left="720"/>
      <w:contextualSpacing/>
    </w:pPr>
  </w:style>
  <w:style w:type="paragraph" w:customStyle="1" w:styleId="EmptyLayoutCell">
    <w:name w:val="EmptyLayoutCell"/>
    <w:basedOn w:val="a"/>
    <w:rsid w:val="00801D78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8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32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nauki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C1D3E-01E9-45DC-9EB5-45576981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43</Pages>
  <Words>9894</Words>
  <Characters>56399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51</cp:revision>
  <dcterms:created xsi:type="dcterms:W3CDTF">2023-06-25T11:29:00Z</dcterms:created>
  <dcterms:modified xsi:type="dcterms:W3CDTF">2026-08-20T06:11:00Z</dcterms:modified>
</cp:coreProperties>
</file>